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5CF3A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湖南省职业学校学生实习备案表</w:t>
      </w:r>
    </w:p>
    <w:p w14:paraId="3F6B84AA"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学校名称（盖章）： </w:t>
      </w:r>
    </w:p>
    <w:tbl>
      <w:tblPr>
        <w:tblStyle w:val="6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7"/>
        <w:gridCol w:w="2236"/>
        <w:gridCol w:w="1920"/>
        <w:gridCol w:w="3247"/>
      </w:tblGrid>
      <w:tr w14:paraId="5FC03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87" w:type="dxa"/>
            <w:vAlign w:val="center"/>
          </w:tcPr>
          <w:p w14:paraId="1ACD4820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2236" w:type="dxa"/>
            <w:vAlign w:val="center"/>
          </w:tcPr>
          <w:p w14:paraId="5054A95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5AF19E3C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3247" w:type="dxa"/>
            <w:vAlign w:val="center"/>
          </w:tcPr>
          <w:p w14:paraId="02505B03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14:paraId="5BFD5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87" w:type="dxa"/>
            <w:vAlign w:val="center"/>
          </w:tcPr>
          <w:p w14:paraId="6BC56DFF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实习学生年级</w:t>
            </w:r>
          </w:p>
        </w:tc>
        <w:tc>
          <w:tcPr>
            <w:tcW w:w="2236" w:type="dxa"/>
            <w:vAlign w:val="center"/>
          </w:tcPr>
          <w:p w14:paraId="1019AE4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443F76CA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实习人数（人）</w:t>
            </w:r>
          </w:p>
        </w:tc>
        <w:tc>
          <w:tcPr>
            <w:tcW w:w="3247" w:type="dxa"/>
            <w:vAlign w:val="center"/>
          </w:tcPr>
          <w:p w14:paraId="51BD0889">
            <w:pPr>
              <w:tabs>
                <w:tab w:val="left" w:pos="796"/>
              </w:tabs>
              <w:jc w:val="left"/>
              <w:rPr>
                <w:color w:val="000000"/>
              </w:rPr>
            </w:pPr>
            <w:r>
              <w:rPr>
                <w:rFonts w:hint="eastAsia"/>
                <w:i/>
                <w:iCs/>
                <w:color w:val="000000"/>
              </w:rPr>
              <w:t>（填写涉及到备案的人数）</w:t>
            </w:r>
          </w:p>
        </w:tc>
      </w:tr>
      <w:tr w14:paraId="48E06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87" w:type="dxa"/>
            <w:vAlign w:val="center"/>
          </w:tcPr>
          <w:p w14:paraId="2039E91F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实习起止时间</w:t>
            </w:r>
          </w:p>
        </w:tc>
        <w:tc>
          <w:tcPr>
            <w:tcW w:w="2236" w:type="dxa"/>
            <w:vAlign w:val="center"/>
          </w:tcPr>
          <w:p w14:paraId="68B1045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6A0001F3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实习所在地</w:t>
            </w:r>
          </w:p>
        </w:tc>
        <w:tc>
          <w:tcPr>
            <w:tcW w:w="3247" w:type="dxa"/>
            <w:vAlign w:val="center"/>
          </w:tcPr>
          <w:p w14:paraId="1D57B5A6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sym w:font="Times New Roman" w:char="0000"/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4"/>
              </w:rPr>
              <w:t>本省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4"/>
              </w:rPr>
              <w:t>外省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4"/>
              </w:rPr>
              <w:t>国（境）外</w:t>
            </w:r>
          </w:p>
        </w:tc>
      </w:tr>
      <w:tr w14:paraId="009F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87" w:type="dxa"/>
            <w:vAlign w:val="center"/>
          </w:tcPr>
          <w:p w14:paraId="64548978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实习单位名称</w:t>
            </w:r>
          </w:p>
        </w:tc>
        <w:tc>
          <w:tcPr>
            <w:tcW w:w="2236" w:type="dxa"/>
            <w:vAlign w:val="center"/>
          </w:tcPr>
          <w:p w14:paraId="1A2AA8B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i/>
                <w:iCs/>
                <w:color w:val="000000"/>
              </w:rPr>
              <w:t>（如不止一家可以填写详见汇总表）</w:t>
            </w:r>
          </w:p>
        </w:tc>
        <w:tc>
          <w:tcPr>
            <w:tcW w:w="1920" w:type="dxa"/>
            <w:vAlign w:val="center"/>
          </w:tcPr>
          <w:p w14:paraId="71986D4B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统一社会</w:t>
            </w:r>
          </w:p>
          <w:p w14:paraId="7FA5C224">
            <w:pPr>
              <w:widowControl/>
              <w:jc w:val="center"/>
              <w:rPr>
                <w:b/>
                <w:color w:val="000000"/>
                <w:kern w:val="0"/>
                <w:sz w:val="24"/>
                <w:vertAlign w:val="superscript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247" w:type="dxa"/>
            <w:vAlign w:val="center"/>
          </w:tcPr>
          <w:p w14:paraId="1515CE8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i/>
                <w:iCs/>
                <w:color w:val="000000"/>
              </w:rPr>
              <w:t>（如不止一家可以填写详见汇总表）</w:t>
            </w:r>
          </w:p>
        </w:tc>
      </w:tr>
      <w:tr w14:paraId="163D8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87" w:type="dxa"/>
            <w:vAlign w:val="center"/>
          </w:tcPr>
          <w:p w14:paraId="0AF73CC5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学校联系人</w:t>
            </w:r>
          </w:p>
        </w:tc>
        <w:tc>
          <w:tcPr>
            <w:tcW w:w="2236" w:type="dxa"/>
            <w:vAlign w:val="center"/>
          </w:tcPr>
          <w:p w14:paraId="49E3147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27957988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247" w:type="dxa"/>
            <w:vAlign w:val="center"/>
          </w:tcPr>
          <w:p w14:paraId="2C64131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14:paraId="2701F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287" w:type="dxa"/>
            <w:vAlign w:val="center"/>
          </w:tcPr>
          <w:p w14:paraId="511F09DF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实习单位联系人</w:t>
            </w:r>
          </w:p>
        </w:tc>
        <w:tc>
          <w:tcPr>
            <w:tcW w:w="2236" w:type="dxa"/>
            <w:vAlign w:val="center"/>
          </w:tcPr>
          <w:p w14:paraId="2ECA85F5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2A81C898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247" w:type="dxa"/>
            <w:vAlign w:val="center"/>
          </w:tcPr>
          <w:p w14:paraId="4FF938B9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14:paraId="7AF0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  <w:jc w:val="center"/>
        </w:trPr>
        <w:tc>
          <w:tcPr>
            <w:tcW w:w="2287" w:type="dxa"/>
            <w:vAlign w:val="center"/>
          </w:tcPr>
          <w:p w14:paraId="10B9D07D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备案内容</w:t>
            </w:r>
          </w:p>
          <w:p w14:paraId="438014B1">
            <w:pPr>
              <w:widowControl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（可多选）</w:t>
            </w:r>
          </w:p>
        </w:tc>
        <w:tc>
          <w:tcPr>
            <w:tcW w:w="7403" w:type="dxa"/>
            <w:gridSpan w:val="3"/>
            <w:vAlign w:val="center"/>
          </w:tcPr>
          <w:p w14:paraId="23A69681">
            <w:pPr>
              <w:widowControl/>
              <w:spacing w:line="400" w:lineRule="exact"/>
              <w:ind w:left="480" w:hanging="480" w:hangingChars="200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4"/>
              </w:rPr>
              <w:sym w:font="Times New Roman" w:char="0000"/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sym w:font="Wingdings 2" w:char="00A3"/>
            </w:r>
            <w:r>
              <w:rPr>
                <w:color w:val="000000"/>
                <w:kern w:val="0"/>
                <w:sz w:val="28"/>
                <w:szCs w:val="28"/>
              </w:rPr>
              <w:t>安排学生从事高空、井下、放射性、有毒、易燃易爆，以及其他具有较高安全风险的实习</w:t>
            </w:r>
          </w:p>
          <w:p w14:paraId="48E8A249">
            <w:pPr>
              <w:widowControl/>
              <w:spacing w:line="400" w:lineRule="exact"/>
              <w:ind w:left="280" w:hanging="280" w:hangingChars="100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安排学生在法定节假日实习</w:t>
            </w:r>
          </w:p>
          <w:p w14:paraId="1FA6B90B">
            <w:pPr>
              <w:widowControl/>
              <w:spacing w:line="400" w:lineRule="exact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安排学生加班和夜班</w:t>
            </w:r>
          </w:p>
          <w:p w14:paraId="5A158B66">
            <w:pPr>
              <w:widowControl/>
              <w:spacing w:line="400" w:lineRule="exact"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组织学生跨省实习</w:t>
            </w:r>
          </w:p>
          <w:p w14:paraId="0791AEEF">
            <w:pPr>
              <w:widowControl/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color w:val="000000"/>
                <w:kern w:val="0"/>
                <w:sz w:val="28"/>
                <w:szCs w:val="28"/>
              </w:rPr>
              <w:t>安排学生赴国（境）外实习</w:t>
            </w:r>
          </w:p>
        </w:tc>
      </w:tr>
      <w:tr w14:paraId="499B7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3" w:hRule="atLeast"/>
          <w:jc w:val="center"/>
        </w:trPr>
        <w:tc>
          <w:tcPr>
            <w:tcW w:w="9690" w:type="dxa"/>
            <w:gridSpan w:val="4"/>
          </w:tcPr>
          <w:p w14:paraId="0269B3A7">
            <w:pPr>
              <w:pStyle w:val="5"/>
              <w:rPr>
                <w:color w:val="000000"/>
              </w:rPr>
            </w:pPr>
            <w:r>
              <w:rPr>
                <w:b/>
                <w:color w:val="000000"/>
                <w:kern w:val="0"/>
                <w:sz w:val="24"/>
                <w:szCs w:val="24"/>
              </w:rPr>
              <w:t>依据（</w:t>
            </w:r>
            <w:r>
              <w:rPr>
                <w:bCs/>
                <w:color w:val="000000"/>
                <w:kern w:val="0"/>
                <w:sz w:val="24"/>
                <w:szCs w:val="24"/>
              </w:rPr>
              <w:t>包括：国家和省相关行业规定、校企合作协议、专家论证意见等，不超过200字</w:t>
            </w:r>
            <w:r>
              <w:rPr>
                <w:b/>
                <w:color w:val="000000"/>
                <w:kern w:val="0"/>
                <w:sz w:val="24"/>
                <w:szCs w:val="24"/>
              </w:rPr>
              <w:t>）：</w:t>
            </w:r>
            <w:r>
              <w:rPr>
                <w:color w:val="000000"/>
              </w:rPr>
              <w:t>有关文件作为佐证材料附件。</w:t>
            </w:r>
          </w:p>
          <w:p w14:paraId="2C1DD06E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14:paraId="0ED1DFBD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14:paraId="2480FCA0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14:paraId="03684AFD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14:paraId="53117C9D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14:paraId="60E66F6C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  <w:p w14:paraId="034D5AA7">
            <w:pPr>
              <w:widowControl/>
              <w:jc w:val="left"/>
              <w:rPr>
                <w:b/>
                <w:color w:val="000000"/>
                <w:kern w:val="0"/>
                <w:sz w:val="24"/>
                <w:vertAlign w:val="superscript"/>
              </w:rPr>
            </w:pPr>
          </w:p>
        </w:tc>
      </w:tr>
      <w:tr w14:paraId="17C14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3" w:hRule="atLeast"/>
          <w:jc w:val="center"/>
        </w:trPr>
        <w:tc>
          <w:tcPr>
            <w:tcW w:w="9690" w:type="dxa"/>
            <w:gridSpan w:val="4"/>
          </w:tcPr>
          <w:p w14:paraId="6C7F02DF">
            <w:pPr>
              <w:widowControl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学校意见：</w:t>
            </w:r>
          </w:p>
          <w:p w14:paraId="5F9E031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4BEA9B7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025C2BC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2509616B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73EB08B5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1AB9F97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6BA54CC8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3F7F9815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1CFA282F">
            <w:pPr>
              <w:widowControl/>
              <w:ind w:firstLine="4560" w:firstLineChars="190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学校负责人（签名）：</w:t>
            </w:r>
          </w:p>
          <w:p w14:paraId="43E462A6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2BA95066">
            <w:pPr>
              <w:widowControl/>
              <w:wordWrap w:val="0"/>
              <w:ind w:right="480" w:firstLine="7200" w:firstLineChars="300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年   月   日</w:t>
            </w:r>
          </w:p>
          <w:p w14:paraId="197E2795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14:paraId="499E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3" w:hRule="atLeast"/>
          <w:jc w:val="center"/>
        </w:trPr>
        <w:tc>
          <w:tcPr>
            <w:tcW w:w="9690" w:type="dxa"/>
            <w:gridSpan w:val="4"/>
          </w:tcPr>
          <w:p w14:paraId="6BD01E2F">
            <w:pPr>
              <w:widowControl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学校主管单位意见：</w:t>
            </w:r>
          </w:p>
          <w:p w14:paraId="2A22D375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中职学校</w:t>
            </w:r>
            <w:r>
              <w:rPr>
                <w:color w:val="000000"/>
                <w:kern w:val="0"/>
                <w:sz w:val="22"/>
                <w:szCs w:val="22"/>
              </w:rPr>
              <w:t>不填写本栏）</w:t>
            </w:r>
          </w:p>
          <w:p w14:paraId="1516F604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2CE8A80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7482232C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3F8C5601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05CC4A7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09528D5B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3F059DC5">
            <w:pPr>
              <w:widowControl/>
              <w:ind w:firstLine="5760" w:firstLineChars="240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盖章：</w:t>
            </w:r>
          </w:p>
          <w:p w14:paraId="558273DE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08A3FBAC">
            <w:pPr>
              <w:widowControl/>
              <w:wordWrap w:val="0"/>
              <w:ind w:right="480" w:firstLine="7200" w:firstLineChars="300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年   月   日</w:t>
            </w:r>
          </w:p>
          <w:p w14:paraId="15FA97CE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14:paraId="62A53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4"/>
          </w:tcPr>
          <w:p w14:paraId="5EEE1B0F">
            <w:pPr>
              <w:widowControl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b/>
                <w:color w:val="000000"/>
                <w:kern w:val="0"/>
                <w:sz w:val="24"/>
              </w:rPr>
              <w:t>市州教育（体）局意见：</w:t>
            </w:r>
          </w:p>
          <w:p w14:paraId="6F90F9F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（高职院校不填写本栏）</w:t>
            </w:r>
          </w:p>
          <w:p w14:paraId="27D29209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54392F5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30D944A4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1A2B17FB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0243A7D8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788AAAA9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7AC20124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7FB2BAA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06AEE319">
            <w:pPr>
              <w:widowControl/>
              <w:ind w:firstLine="5760" w:firstLineChars="240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盖章：</w:t>
            </w:r>
          </w:p>
          <w:p w14:paraId="7E4AEE8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  <w:p w14:paraId="1BAC9C17">
            <w:pPr>
              <w:widowControl/>
              <w:wordWrap w:val="0"/>
              <w:ind w:right="480" w:firstLine="7200" w:firstLineChars="300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年   月   日</w:t>
            </w:r>
          </w:p>
          <w:p w14:paraId="47ECCDEF">
            <w:pPr>
              <w:widowControl/>
              <w:wordWrap w:val="0"/>
              <w:ind w:right="480" w:firstLine="7200" w:firstLineChars="3000"/>
              <w:rPr>
                <w:color w:val="000000"/>
                <w:kern w:val="0"/>
                <w:sz w:val="24"/>
              </w:rPr>
            </w:pPr>
          </w:p>
        </w:tc>
      </w:tr>
    </w:tbl>
    <w:p w14:paraId="764D0BCB"/>
    <w:p w14:paraId="4621EBCF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90AB012">
      <w:pPr>
        <w:rPr>
          <w:rFonts w:hint="eastAsia" w:ascii="Times New Roman" w:hAnsi="Times New Roman" w:eastAsia="宋体" w:cs="Times New Roman"/>
          <w:color w:val="000000" w:themeColor="text1"/>
          <w:spacing w:val="0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</w:p>
    <w:p w14:paraId="7FA8231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157" w:afterLines="50" w:line="240" w:lineRule="auto"/>
        <w:jc w:val="center"/>
        <w:textAlignment w:val="auto"/>
        <w:rPr>
          <w:rFonts w:hint="eastAsia" w:ascii="Times New Roman" w:hAnsi="Times New Roman" w:cs="Times New Roman" w:eastAsiaTheme="minorEastAsia"/>
          <w:b/>
          <w:bCs/>
          <w:snapToGrid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/>
          <w:bCs/>
          <w:snapToGrid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湖南省职业学校学生实习企业信息表（湖南科技职业学院）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736"/>
        <w:gridCol w:w="4632"/>
        <w:gridCol w:w="2485"/>
        <w:gridCol w:w="1131"/>
        <w:gridCol w:w="1582"/>
        <w:gridCol w:w="1131"/>
        <w:gridCol w:w="1582"/>
        <w:gridCol w:w="793"/>
      </w:tblGrid>
      <w:tr w14:paraId="1983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1A6A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649" w:type="dxa"/>
            <w:vAlign w:val="center"/>
          </w:tcPr>
          <w:p w14:paraId="3B08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实习单位名称</w:t>
            </w:r>
          </w:p>
        </w:tc>
        <w:tc>
          <w:tcPr>
            <w:tcW w:w="2494" w:type="dxa"/>
            <w:vAlign w:val="center"/>
          </w:tcPr>
          <w:p w14:paraId="29F1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34" w:type="dxa"/>
            <w:vAlign w:val="center"/>
          </w:tcPr>
          <w:p w14:paraId="0AEAB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学校</w:t>
            </w:r>
          </w:p>
          <w:p w14:paraId="1596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587" w:type="dxa"/>
            <w:vAlign w:val="center"/>
          </w:tcPr>
          <w:p w14:paraId="2485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134" w:type="dxa"/>
            <w:vAlign w:val="center"/>
          </w:tcPr>
          <w:p w14:paraId="1BF1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实习单位</w:t>
            </w:r>
          </w:p>
          <w:p w14:paraId="7D5A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587" w:type="dxa"/>
            <w:vAlign w:val="center"/>
          </w:tcPr>
          <w:p w14:paraId="4E27F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794" w:type="dxa"/>
            <w:vAlign w:val="center"/>
          </w:tcPr>
          <w:p w14:paraId="4E94D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实习</w:t>
            </w:r>
          </w:p>
          <w:p w14:paraId="17BB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人数</w:t>
            </w:r>
          </w:p>
        </w:tc>
      </w:tr>
      <w:tr w14:paraId="21347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0E080E1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4649" w:type="dxa"/>
            <w:vAlign w:val="center"/>
          </w:tcPr>
          <w:p w14:paraId="27FB62AC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79CDEA3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558813C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53C24A8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521868B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203ED3C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49945CD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7B30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6D5475B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4649" w:type="dxa"/>
            <w:vAlign w:val="center"/>
          </w:tcPr>
          <w:p w14:paraId="617185DD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4713F2C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3E0CE46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5169E4A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4A03E0C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274CDFF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0283624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4B01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74B67C5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4649" w:type="dxa"/>
            <w:vAlign w:val="center"/>
          </w:tcPr>
          <w:p w14:paraId="1722832F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1C6FE10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1C41389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06B2A08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16E2ADC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402B290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41271B5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16B4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429EC69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4649" w:type="dxa"/>
            <w:vAlign w:val="center"/>
          </w:tcPr>
          <w:p w14:paraId="42F5F77E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7A54D82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2499B9C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2CE44B5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34AC19C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21748B6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72A6F87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4148E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409BB4C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4649" w:type="dxa"/>
            <w:vAlign w:val="center"/>
          </w:tcPr>
          <w:p w14:paraId="19EBFF6E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016BCB8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2720066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1E27BF0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6F1DC6A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5EAAB6B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790FEAE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7D3E1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7A4143C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4649" w:type="dxa"/>
            <w:vAlign w:val="center"/>
          </w:tcPr>
          <w:p w14:paraId="6D066120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7BDE10B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50B3F86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1872720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76CC4BE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70EF06F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1A5F40A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63AF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793C529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4649" w:type="dxa"/>
            <w:vAlign w:val="center"/>
          </w:tcPr>
          <w:p w14:paraId="5CD7405A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3FFAF2A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67DBBBA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239D332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007A4C2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1BB6C52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4B2BF16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6DF2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45032E6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4649" w:type="dxa"/>
            <w:vAlign w:val="center"/>
          </w:tcPr>
          <w:p w14:paraId="2DA05160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422DD9E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08ADF78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2E1554C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6FEDE9A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52353F6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65A8B7B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58C4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3ABCF55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4649" w:type="dxa"/>
            <w:vAlign w:val="center"/>
          </w:tcPr>
          <w:p w14:paraId="5C90B103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46ED519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78D4E6D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71FB2D6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6594414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6A2C13E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195C32E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6727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" w:hRule="atLeast"/>
          <w:jc w:val="center"/>
        </w:trPr>
        <w:tc>
          <w:tcPr>
            <w:tcW w:w="738" w:type="dxa"/>
            <w:vAlign w:val="center"/>
          </w:tcPr>
          <w:p w14:paraId="66B0F27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4649" w:type="dxa"/>
            <w:vAlign w:val="center"/>
          </w:tcPr>
          <w:p w14:paraId="6F2E4F48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494" w:type="dxa"/>
            <w:vAlign w:val="center"/>
          </w:tcPr>
          <w:p w14:paraId="0390316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5B46B4F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3883669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34" w:type="dxa"/>
            <w:vAlign w:val="center"/>
          </w:tcPr>
          <w:p w14:paraId="40E0B1B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7" w:type="dxa"/>
            <w:vAlign w:val="center"/>
          </w:tcPr>
          <w:p w14:paraId="3B9A045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94" w:type="dxa"/>
            <w:vAlign w:val="center"/>
          </w:tcPr>
          <w:p w14:paraId="0092E3F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2DEE55F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Times New Roman" w:hAnsi="Times New Roman" w:eastAsiaTheme="minorEastAsia" w:cstheme="minorBidi"/>
          <w:snapToGrid/>
          <w:kern w:val="2"/>
          <w:sz w:val="18"/>
          <w:szCs w:val="18"/>
          <w:lang w:val="en-US" w:eastAsia="zh-CN" w:bidi="ar-SA"/>
        </w:rPr>
      </w:pPr>
    </w:p>
    <w:p w14:paraId="1CDF06A2"/>
    <w:p w14:paraId="38FD1895">
      <w:bookmarkStart w:id="0" w:name="_GoBack"/>
      <w:bookmarkEnd w:id="0"/>
    </w:p>
    <w:sectPr>
      <w:type w:val="continuous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B1B0721-91AD-462A-96AC-BB539CBF6C6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20E195F-B5A4-4636-9F0E-48DC40667517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133D7F3-E624-4775-B5CC-4F260539A63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94DAB933-6DE9-4D8B-9681-EECBC2DF4B2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MzZhOTBjNzk1ZTYwMWU5NTFmNDlkZGViOWY3OGEifQ=="/>
    <w:docVar w:name="KSO_WPS_MARK_KEY" w:val="a62a74b5-c4a1-42c6-bdca-1b04c4a6bf7d"/>
  </w:docVars>
  <w:rsids>
    <w:rsidRoot w:val="2A3A1C1F"/>
    <w:rsid w:val="003A5892"/>
    <w:rsid w:val="003D5020"/>
    <w:rsid w:val="00997522"/>
    <w:rsid w:val="009E3719"/>
    <w:rsid w:val="009F1105"/>
    <w:rsid w:val="00C11334"/>
    <w:rsid w:val="00C44F82"/>
    <w:rsid w:val="00DA2B4B"/>
    <w:rsid w:val="056B4287"/>
    <w:rsid w:val="24675EA5"/>
    <w:rsid w:val="2A3A1C1F"/>
    <w:rsid w:val="2B524EAE"/>
    <w:rsid w:val="3B784FA0"/>
    <w:rsid w:val="4EE56C31"/>
    <w:rsid w:val="63A834C9"/>
    <w:rsid w:val="6CD337ED"/>
    <w:rsid w:val="76E0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368</Words>
  <Characters>371</Characters>
  <Lines>3</Lines>
  <Paragraphs>1</Paragraphs>
  <TotalTime>0</TotalTime>
  <ScaleCrop>false</ScaleCrop>
  <LinksUpToDate>false</LinksUpToDate>
  <CharactersWithSpaces>390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2022-08-23T03:58:00Z</dcterms:created>
  <dc:creator>王宇</dc:creator>
  <cp:lastModifiedBy>珲鸽</cp:lastModifiedBy>
  <dcterms:modified xsi:type="dcterms:W3CDTF">2026-06-04T06:46:30Z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39DD8FD9A4A84E1CB576F892EE48121A_13</vt:lpwstr>
  </property>
  <property fmtid="{D5CDD505-2E9C-101B-9397-08002B2CF9AE}" pid="4" name="KSOTemplateDocerSaveRecord">
    <vt:lpwstr>eyJoZGlkIjoiZDcwZGI1OWJkNWIwM2E0OTMyMWNlZDcyNTg1ODJkMDEiLCJ1c2VySWQiOiI5OTk5Mzg2NTIifQ==</vt:lpwstr>
  </property>
</Properties>
</file>